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C12864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 xml:space="preserve">расположенного в границах </w:t>
      </w:r>
      <w:r w:rsidR="004F3A5E">
        <w:rPr>
          <w:sz w:val="28"/>
          <w:szCs w:val="28"/>
        </w:rPr>
        <w:t>Ключевского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81D09" w:rsidRDefault="005D7421" w:rsidP="00A81D0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>
        <w:rPr>
          <w:sz w:val="28"/>
          <w:szCs w:val="28"/>
        </w:rPr>
        <w:t xml:space="preserve">на 20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F764D1" w:rsidRPr="00FC11F5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4F3A5E" w:rsidRPr="00FB3735">
        <w:rPr>
          <w:sz w:val="28"/>
          <w:szCs w:val="28"/>
        </w:rPr>
        <w:t>55:20:</w:t>
      </w:r>
      <w:r w:rsidR="004F3A5E">
        <w:rPr>
          <w:sz w:val="28"/>
          <w:szCs w:val="28"/>
        </w:rPr>
        <w:t>070201</w:t>
      </w:r>
      <w:r w:rsidR="004F3A5E" w:rsidRPr="00FC11F5">
        <w:rPr>
          <w:sz w:val="28"/>
          <w:szCs w:val="28"/>
        </w:rPr>
        <w:t xml:space="preserve">:ЗУ1, площадью </w:t>
      </w:r>
      <w:r w:rsidR="004F3A5E">
        <w:rPr>
          <w:sz w:val="28"/>
          <w:szCs w:val="28"/>
        </w:rPr>
        <w:t>822</w:t>
      </w:r>
      <w:r w:rsidR="004F3A5E" w:rsidRPr="00FC11F5">
        <w:rPr>
          <w:sz w:val="28"/>
          <w:szCs w:val="28"/>
        </w:rPr>
        <w:t xml:space="preserve"> кв. м, местоположение которого: </w:t>
      </w:r>
      <w:r w:rsidR="004F3A5E" w:rsidRPr="00FB3735">
        <w:rPr>
          <w:sz w:val="28"/>
          <w:szCs w:val="28"/>
        </w:rPr>
        <w:t xml:space="preserve">Омская область, Омский район, </w:t>
      </w:r>
      <w:r w:rsidR="004F3A5E" w:rsidRPr="003851B4">
        <w:rPr>
          <w:sz w:val="28"/>
          <w:szCs w:val="28"/>
        </w:rPr>
        <w:t xml:space="preserve">с Харино, </w:t>
      </w:r>
      <w:r w:rsidR="004F3A5E">
        <w:rPr>
          <w:sz w:val="28"/>
          <w:szCs w:val="28"/>
        </w:rPr>
        <w:br/>
      </w:r>
      <w:r w:rsidR="004F3A5E" w:rsidRPr="003851B4">
        <w:rPr>
          <w:sz w:val="28"/>
          <w:szCs w:val="28"/>
        </w:rPr>
        <w:t>ул</w:t>
      </w:r>
      <w:r w:rsidR="004F3A5E">
        <w:rPr>
          <w:sz w:val="28"/>
          <w:szCs w:val="28"/>
        </w:rPr>
        <w:t>.</w:t>
      </w:r>
      <w:r w:rsidR="004F3A5E" w:rsidRPr="003851B4">
        <w:rPr>
          <w:sz w:val="28"/>
          <w:szCs w:val="28"/>
        </w:rPr>
        <w:t xml:space="preserve"> Береговая</w:t>
      </w:r>
      <w:r w:rsidR="00A81D09">
        <w:rPr>
          <w:sz w:val="28"/>
          <w:szCs w:val="28"/>
        </w:rPr>
        <w:t xml:space="preserve">, из категории земель населенных пунктов, с видом разрешенного использования – для индивидуального жилищного строительства, для целей – строительства индивидуального жилого дома (далее – земельный участок). </w:t>
      </w:r>
    </w:p>
    <w:p w:rsidR="004F3A5E" w:rsidRDefault="004F3A5E" w:rsidP="004F3A5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зоне с особыми условиями использования территории: </w:t>
      </w:r>
    </w:p>
    <w:p w:rsidR="004F3A5E" w:rsidRDefault="004F3A5E" w:rsidP="004F3A5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- 55:00-6.611 </w:t>
      </w:r>
      <w:r w:rsidRPr="003851B4">
        <w:rPr>
          <w:sz w:val="28"/>
          <w:szCs w:val="28"/>
        </w:rPr>
        <w:t xml:space="preserve">Третий пояс зоны санитарной охраны водозабора АО </w:t>
      </w:r>
      <w:r>
        <w:rPr>
          <w:sz w:val="28"/>
          <w:szCs w:val="28"/>
        </w:rPr>
        <w:t>«</w:t>
      </w:r>
      <w:r w:rsidRPr="003851B4">
        <w:rPr>
          <w:sz w:val="28"/>
          <w:szCs w:val="28"/>
        </w:rPr>
        <w:t>ОмскВодоканал</w:t>
      </w:r>
      <w:r>
        <w:rPr>
          <w:sz w:val="28"/>
          <w:szCs w:val="28"/>
        </w:rPr>
        <w:t>»</w:t>
      </w:r>
      <w:r w:rsidRPr="003851B4">
        <w:rPr>
          <w:sz w:val="28"/>
          <w:szCs w:val="28"/>
        </w:rPr>
        <w:t xml:space="preserve"> на р. Иртыш в мкр. </w:t>
      </w:r>
      <w:r>
        <w:rPr>
          <w:sz w:val="28"/>
          <w:szCs w:val="28"/>
        </w:rPr>
        <w:t>«Крутая Горка»</w:t>
      </w:r>
      <w:r w:rsidRPr="003851B4">
        <w:rPr>
          <w:sz w:val="28"/>
          <w:szCs w:val="28"/>
        </w:rPr>
        <w:t xml:space="preserve"> Октябрьского административного округа г. Омска</w:t>
      </w:r>
      <w:r>
        <w:rPr>
          <w:sz w:val="28"/>
          <w:szCs w:val="28"/>
        </w:rPr>
        <w:t>;</w:t>
      </w:r>
    </w:p>
    <w:p w:rsidR="004F3A5E" w:rsidRDefault="004F3A5E" w:rsidP="004F3A5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- 55:20-6.484 </w:t>
      </w:r>
      <w:r w:rsidRPr="00775D60">
        <w:rPr>
          <w:sz w:val="28"/>
          <w:szCs w:val="28"/>
        </w:rPr>
        <w:t xml:space="preserve">Охранная зона ВЛ-0,4 КВ СЕВ ХАРИНО 2,04 ПЖ </w:t>
      </w:r>
      <w:proofErr w:type="gramStart"/>
      <w:r w:rsidRPr="00775D60">
        <w:rPr>
          <w:sz w:val="28"/>
          <w:szCs w:val="28"/>
        </w:rPr>
        <w:t>71;ВЛ</w:t>
      </w:r>
      <w:proofErr w:type="gramEnd"/>
      <w:r w:rsidRPr="00775D60">
        <w:rPr>
          <w:sz w:val="28"/>
          <w:szCs w:val="28"/>
        </w:rPr>
        <w:t>-0,4 КВ СЕВ П.ХАРИНО 0,6 ПЖ 82;ВЛ-0,4 КВ СЕВ ХАРИНО 1,56 ПЖ 75;ВЛ-0,4 КВ СЕВ ХАРИНО 2,0 ЖБ 73;ВЛ-0,4 КВ СЕВ ХАРИНО 1,2 ЖБ 94;ВЛ-0,4 КВ СЕВ ХАРИНО 7,038 ЖБ 95 на территории Омского района Омской области</w:t>
      </w:r>
      <w:r>
        <w:rPr>
          <w:sz w:val="28"/>
          <w:szCs w:val="28"/>
        </w:rPr>
        <w:t>.</w:t>
      </w:r>
    </w:p>
    <w:p w:rsidR="005D7421" w:rsidRPr="00503F0D" w:rsidRDefault="005D7421" w:rsidP="00BD54D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EE30E7" w:rsidRPr="00FB3735">
        <w:rPr>
          <w:sz w:val="28"/>
          <w:szCs w:val="28"/>
        </w:rPr>
        <w:t xml:space="preserve">для </w:t>
      </w:r>
      <w:r w:rsidR="00EE30E7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>земельного участка</w:t>
      </w:r>
      <w:r w:rsidR="008505AF">
        <w:rPr>
          <w:sz w:val="28"/>
          <w:szCs w:val="28"/>
        </w:rPr>
        <w:t xml:space="preserve"> (далее – заявление) в течение 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3D6F29">
        <w:rPr>
          <w:b/>
          <w:sz w:val="28"/>
          <w:szCs w:val="28"/>
        </w:rPr>
        <w:t>02</w:t>
      </w:r>
      <w:r w:rsidR="00BD7B85">
        <w:rPr>
          <w:b/>
          <w:sz w:val="28"/>
          <w:szCs w:val="28"/>
        </w:rPr>
        <w:t>.</w:t>
      </w:r>
      <w:r w:rsidR="003D6F29">
        <w:rPr>
          <w:b/>
          <w:sz w:val="28"/>
          <w:szCs w:val="28"/>
        </w:rPr>
        <w:t>03</w:t>
      </w:r>
      <w:bookmarkStart w:id="0" w:name="_GoBack"/>
      <w:bookmarkEnd w:id="0"/>
      <w:r w:rsidR="00855531">
        <w:rPr>
          <w:b/>
          <w:sz w:val="28"/>
          <w:szCs w:val="28"/>
        </w:rPr>
        <w:t>.202</w:t>
      </w:r>
      <w:r w:rsidR="00A81D09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4F3A5E" w:rsidP="005D7421">
      <w:pPr>
        <w:ind w:firstLine="709"/>
      </w:pPr>
      <w:r>
        <w:t xml:space="preserve"> </w:t>
      </w: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4B82"/>
    <w:rsid w:val="00006A8D"/>
    <w:rsid w:val="00015DB6"/>
    <w:rsid w:val="00021588"/>
    <w:rsid w:val="000361B2"/>
    <w:rsid w:val="000414FE"/>
    <w:rsid w:val="00062FE3"/>
    <w:rsid w:val="00063E6E"/>
    <w:rsid w:val="000650BB"/>
    <w:rsid w:val="000656F4"/>
    <w:rsid w:val="00066981"/>
    <w:rsid w:val="00081C46"/>
    <w:rsid w:val="000A2E18"/>
    <w:rsid w:val="000E0484"/>
    <w:rsid w:val="000F1032"/>
    <w:rsid w:val="000F7D90"/>
    <w:rsid w:val="00105D71"/>
    <w:rsid w:val="001216E3"/>
    <w:rsid w:val="00132CF4"/>
    <w:rsid w:val="001349B1"/>
    <w:rsid w:val="001377D4"/>
    <w:rsid w:val="00146E2C"/>
    <w:rsid w:val="00150E79"/>
    <w:rsid w:val="00152007"/>
    <w:rsid w:val="0015305D"/>
    <w:rsid w:val="001C2562"/>
    <w:rsid w:val="001C4B69"/>
    <w:rsid w:val="001E11E9"/>
    <w:rsid w:val="00220AAD"/>
    <w:rsid w:val="00244085"/>
    <w:rsid w:val="002456DB"/>
    <w:rsid w:val="00247F4A"/>
    <w:rsid w:val="00250929"/>
    <w:rsid w:val="00257DF7"/>
    <w:rsid w:val="00271558"/>
    <w:rsid w:val="00277C71"/>
    <w:rsid w:val="00280348"/>
    <w:rsid w:val="0028253A"/>
    <w:rsid w:val="002911BB"/>
    <w:rsid w:val="00293263"/>
    <w:rsid w:val="002941FC"/>
    <w:rsid w:val="00297C7A"/>
    <w:rsid w:val="002B0374"/>
    <w:rsid w:val="002C45C6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51D50"/>
    <w:rsid w:val="003662AF"/>
    <w:rsid w:val="003673DD"/>
    <w:rsid w:val="00373D3D"/>
    <w:rsid w:val="003C2843"/>
    <w:rsid w:val="003C715A"/>
    <w:rsid w:val="003D6F29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7D47"/>
    <w:rsid w:val="004D2C17"/>
    <w:rsid w:val="004D3949"/>
    <w:rsid w:val="004F3A5E"/>
    <w:rsid w:val="00513969"/>
    <w:rsid w:val="00530A89"/>
    <w:rsid w:val="00546645"/>
    <w:rsid w:val="0055059B"/>
    <w:rsid w:val="005532EC"/>
    <w:rsid w:val="00563708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7D68"/>
    <w:rsid w:val="00603699"/>
    <w:rsid w:val="0061514B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37A8E"/>
    <w:rsid w:val="0076500E"/>
    <w:rsid w:val="00765B96"/>
    <w:rsid w:val="00766EFC"/>
    <w:rsid w:val="007811B7"/>
    <w:rsid w:val="007950B3"/>
    <w:rsid w:val="00795402"/>
    <w:rsid w:val="007A57B8"/>
    <w:rsid w:val="007D0840"/>
    <w:rsid w:val="007D20DE"/>
    <w:rsid w:val="007D769F"/>
    <w:rsid w:val="007E1CDC"/>
    <w:rsid w:val="00804B6F"/>
    <w:rsid w:val="00807025"/>
    <w:rsid w:val="0080746D"/>
    <w:rsid w:val="0083092A"/>
    <w:rsid w:val="00835A55"/>
    <w:rsid w:val="00845713"/>
    <w:rsid w:val="008505AF"/>
    <w:rsid w:val="00855531"/>
    <w:rsid w:val="00862312"/>
    <w:rsid w:val="008921F1"/>
    <w:rsid w:val="00894443"/>
    <w:rsid w:val="008A4E42"/>
    <w:rsid w:val="008E7605"/>
    <w:rsid w:val="008F6F1A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E45C9"/>
    <w:rsid w:val="009F0ABA"/>
    <w:rsid w:val="009F651A"/>
    <w:rsid w:val="009F6CA8"/>
    <w:rsid w:val="00A062D2"/>
    <w:rsid w:val="00A06902"/>
    <w:rsid w:val="00A12155"/>
    <w:rsid w:val="00A361B6"/>
    <w:rsid w:val="00A81D09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B1BCD"/>
    <w:rsid w:val="00BC1B0F"/>
    <w:rsid w:val="00BD54DF"/>
    <w:rsid w:val="00BD7B85"/>
    <w:rsid w:val="00BE1E71"/>
    <w:rsid w:val="00C12864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41B0"/>
    <w:rsid w:val="00C95204"/>
    <w:rsid w:val="00CB30DD"/>
    <w:rsid w:val="00CF2FD9"/>
    <w:rsid w:val="00D17160"/>
    <w:rsid w:val="00D21012"/>
    <w:rsid w:val="00D234C6"/>
    <w:rsid w:val="00D2544E"/>
    <w:rsid w:val="00D35BCE"/>
    <w:rsid w:val="00D426E2"/>
    <w:rsid w:val="00D4396E"/>
    <w:rsid w:val="00D76202"/>
    <w:rsid w:val="00D81AAF"/>
    <w:rsid w:val="00DC14D7"/>
    <w:rsid w:val="00DC46CF"/>
    <w:rsid w:val="00DD6243"/>
    <w:rsid w:val="00DE34A7"/>
    <w:rsid w:val="00DE5BC7"/>
    <w:rsid w:val="00DF6A17"/>
    <w:rsid w:val="00E07C27"/>
    <w:rsid w:val="00E21898"/>
    <w:rsid w:val="00E32642"/>
    <w:rsid w:val="00E361F7"/>
    <w:rsid w:val="00E657CE"/>
    <w:rsid w:val="00E67C00"/>
    <w:rsid w:val="00E75BA0"/>
    <w:rsid w:val="00E81E33"/>
    <w:rsid w:val="00E90B14"/>
    <w:rsid w:val="00E928C5"/>
    <w:rsid w:val="00EB3951"/>
    <w:rsid w:val="00EC688C"/>
    <w:rsid w:val="00EE0A34"/>
    <w:rsid w:val="00EE30E7"/>
    <w:rsid w:val="00EF5E32"/>
    <w:rsid w:val="00EF621E"/>
    <w:rsid w:val="00EF7347"/>
    <w:rsid w:val="00F00296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4</cp:revision>
  <cp:lastPrinted>2023-02-13T05:59:00Z</cp:lastPrinted>
  <dcterms:created xsi:type="dcterms:W3CDTF">2023-02-13T06:01:00Z</dcterms:created>
  <dcterms:modified xsi:type="dcterms:W3CDTF">2023-02-20T07:01:00Z</dcterms:modified>
</cp:coreProperties>
</file>